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C7" w:rsidRDefault="00D272C7" w:rsidP="00D272C7">
      <w:pPr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Argumentative </w:t>
      </w:r>
      <w:r w:rsidR="006F0967" w:rsidRPr="00F53214">
        <w:rPr>
          <w:rFonts w:ascii="Times New Roman" w:hAnsi="Times New Roman" w:cs="Times New Roman"/>
          <w:sz w:val="16"/>
          <w:szCs w:val="18"/>
        </w:rPr>
        <w:t>Outline</w:t>
      </w:r>
    </w:p>
    <w:p w:rsidR="006F0967" w:rsidRPr="00F53214" w:rsidRDefault="006F0967" w:rsidP="00D272C7">
      <w:pPr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Writing prompt:  </w:t>
      </w:r>
      <w:r w:rsidR="00B741D1">
        <w:rPr>
          <w:rFonts w:ascii="Times New Roman" w:hAnsi="Times New Roman" w:cs="Times New Roman"/>
          <w:b/>
          <w:sz w:val="16"/>
          <w:szCs w:val="18"/>
        </w:rPr>
        <w:t>Is technology good or bad for people’s health?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A.  Claim (Thesis):______________________________________________________________________  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  <w:t>1.  Body paragraph 1 Topic Sentence</w:t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:_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</w:r>
      <w:r w:rsidRPr="00F53214">
        <w:rPr>
          <w:rFonts w:ascii="Times New Roman" w:hAnsi="Times New Roman" w:cs="Times New Roman"/>
          <w:sz w:val="16"/>
          <w:szCs w:val="18"/>
        </w:rPr>
        <w:tab/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a.  Evidence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 xml:space="preserve"> from the text: 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</w:p>
    <w:p w:rsidR="006F0967" w:rsidRPr="00F53214" w:rsidRDefault="006F0967" w:rsidP="006F096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2.  Body paragraph 2 Topic Sentence</w:t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:_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</w:r>
      <w:r w:rsidRPr="00F53214">
        <w:rPr>
          <w:rFonts w:ascii="Times New Roman" w:hAnsi="Times New Roman" w:cs="Times New Roman"/>
          <w:sz w:val="16"/>
          <w:szCs w:val="18"/>
        </w:rPr>
        <w:tab/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a.  Evidence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 xml:space="preserve"> from the text: 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</w:p>
    <w:p w:rsidR="006F0967" w:rsidRPr="00F53214" w:rsidRDefault="006F0967" w:rsidP="006F096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3.  </w:t>
      </w:r>
      <w:r w:rsidR="00890444">
        <w:rPr>
          <w:rFonts w:ascii="Times New Roman" w:hAnsi="Times New Roman" w:cs="Times New Roman"/>
          <w:sz w:val="16"/>
          <w:szCs w:val="18"/>
        </w:rPr>
        <w:t>Counter argument</w:t>
      </w:r>
      <w:r w:rsidRPr="00F53214">
        <w:rPr>
          <w:rFonts w:ascii="Times New Roman" w:hAnsi="Times New Roman" w:cs="Times New Roman"/>
          <w:sz w:val="16"/>
          <w:szCs w:val="18"/>
        </w:rPr>
        <w:t xml:space="preserve"> Topic Sentence</w:t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:_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</w:r>
      <w:r w:rsidRPr="00F53214">
        <w:rPr>
          <w:rFonts w:ascii="Times New Roman" w:hAnsi="Times New Roman" w:cs="Times New Roman"/>
          <w:sz w:val="16"/>
          <w:szCs w:val="18"/>
        </w:rPr>
        <w:tab/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a.  Evidence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 xml:space="preserve"> from the text: 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C.  Conclusion (call to action/summary of position):  </w:t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  <w:t>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</w:t>
      </w:r>
    </w:p>
    <w:p w:rsidR="006F0967" w:rsidRPr="00F53214" w:rsidRDefault="006F0967" w:rsidP="006F096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</w:t>
      </w:r>
    </w:p>
    <w:p w:rsidR="00F53214" w:rsidRPr="00F53214" w:rsidRDefault="00F53214" w:rsidP="006F096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F53214" w:rsidRPr="00F53214" w:rsidRDefault="00F53214" w:rsidP="006F096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D272C7" w:rsidRDefault="00D272C7" w:rsidP="00D272C7">
      <w:pPr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Argumentative </w:t>
      </w:r>
      <w:r w:rsidRPr="00F53214">
        <w:rPr>
          <w:rFonts w:ascii="Times New Roman" w:hAnsi="Times New Roman" w:cs="Times New Roman"/>
          <w:sz w:val="16"/>
          <w:szCs w:val="18"/>
        </w:rPr>
        <w:t>Outline</w:t>
      </w:r>
    </w:p>
    <w:p w:rsidR="00D272C7" w:rsidRPr="00F53214" w:rsidRDefault="00D272C7" w:rsidP="00D272C7">
      <w:pPr>
        <w:spacing w:after="0"/>
        <w:jc w:val="center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Writing prompt:  </w:t>
      </w:r>
      <w:r>
        <w:rPr>
          <w:rFonts w:ascii="Times New Roman" w:hAnsi="Times New Roman" w:cs="Times New Roman"/>
          <w:b/>
          <w:sz w:val="16"/>
          <w:szCs w:val="18"/>
        </w:rPr>
        <w:t>Is technology good or bad for people’s health?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A.  Claim (Thesis):______________________________________________________________________  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  <w:t>1.  Body paragraph 1 Topic Sentence</w:t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:_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</w:r>
      <w:r w:rsidRPr="00F53214">
        <w:rPr>
          <w:rFonts w:ascii="Times New Roman" w:hAnsi="Times New Roman" w:cs="Times New Roman"/>
          <w:sz w:val="16"/>
          <w:szCs w:val="18"/>
        </w:rPr>
        <w:tab/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a.  Evidence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 xml:space="preserve"> from the text: 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</w:p>
    <w:p w:rsidR="00D272C7" w:rsidRPr="00F53214" w:rsidRDefault="00D272C7" w:rsidP="00D272C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2.  Body paragraph 2 Topic Sentence</w:t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:_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</w:r>
      <w:r w:rsidRPr="00F53214">
        <w:rPr>
          <w:rFonts w:ascii="Times New Roman" w:hAnsi="Times New Roman" w:cs="Times New Roman"/>
          <w:sz w:val="16"/>
          <w:szCs w:val="18"/>
        </w:rPr>
        <w:tab/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a.  Evidence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 xml:space="preserve"> from the text: 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</w:p>
    <w:p w:rsidR="00D272C7" w:rsidRPr="00F53214" w:rsidRDefault="00D272C7" w:rsidP="00D272C7">
      <w:pPr>
        <w:spacing w:after="0"/>
        <w:ind w:firstLine="72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3.  </w:t>
      </w:r>
      <w:r>
        <w:rPr>
          <w:rFonts w:ascii="Times New Roman" w:hAnsi="Times New Roman" w:cs="Times New Roman"/>
          <w:sz w:val="16"/>
          <w:szCs w:val="18"/>
        </w:rPr>
        <w:t>Counter argument</w:t>
      </w:r>
      <w:r w:rsidRPr="00F53214">
        <w:rPr>
          <w:rFonts w:ascii="Times New Roman" w:hAnsi="Times New Roman" w:cs="Times New Roman"/>
          <w:sz w:val="16"/>
          <w:szCs w:val="18"/>
        </w:rPr>
        <w:t xml:space="preserve"> Topic Sentence</w:t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:_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ab/>
      </w:r>
      <w:r w:rsidRPr="00F53214">
        <w:rPr>
          <w:rFonts w:ascii="Times New Roman" w:hAnsi="Times New Roman" w:cs="Times New Roman"/>
          <w:sz w:val="16"/>
          <w:szCs w:val="18"/>
        </w:rPr>
        <w:tab/>
      </w:r>
      <w:proofErr w:type="gramStart"/>
      <w:r w:rsidRPr="00F53214">
        <w:rPr>
          <w:rFonts w:ascii="Times New Roman" w:hAnsi="Times New Roman" w:cs="Times New Roman"/>
          <w:sz w:val="16"/>
          <w:szCs w:val="18"/>
        </w:rPr>
        <w:t>a.  Evidence</w:t>
      </w:r>
      <w:proofErr w:type="gramEnd"/>
      <w:r w:rsidRPr="00F53214">
        <w:rPr>
          <w:rFonts w:ascii="Times New Roman" w:hAnsi="Times New Roman" w:cs="Times New Roman"/>
          <w:sz w:val="16"/>
          <w:szCs w:val="18"/>
        </w:rPr>
        <w:t xml:space="preserve"> from the text: 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 xml:space="preserve">C.  Conclusion (call to action/summary of position):  </w:t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</w:r>
      <w:r w:rsidRPr="00F53214">
        <w:rPr>
          <w:rFonts w:ascii="Times New Roman" w:hAnsi="Times New Roman" w:cs="Times New Roman"/>
          <w:sz w:val="16"/>
          <w:szCs w:val="18"/>
        </w:rPr>
        <w:softHyphen/>
        <w:t>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</w:t>
      </w:r>
    </w:p>
    <w:p w:rsidR="00D272C7" w:rsidRPr="00F53214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</w:t>
      </w:r>
    </w:p>
    <w:p w:rsidR="00F53214" w:rsidRPr="00D272C7" w:rsidRDefault="00D272C7" w:rsidP="00D272C7">
      <w:pPr>
        <w:spacing w:after="0"/>
        <w:rPr>
          <w:rFonts w:ascii="Times New Roman" w:hAnsi="Times New Roman" w:cs="Times New Roman"/>
          <w:sz w:val="16"/>
          <w:szCs w:val="18"/>
        </w:rPr>
      </w:pPr>
      <w:r w:rsidRPr="00F53214">
        <w:rPr>
          <w:rFonts w:ascii="Times New Roman" w:hAnsi="Times New Roman" w:cs="Times New Roman"/>
          <w:sz w:val="16"/>
          <w:szCs w:val="18"/>
        </w:rPr>
        <w:t>__________________________________________________________________________________</w:t>
      </w:r>
    </w:p>
    <w:sectPr w:rsidR="00F53214" w:rsidRPr="00D272C7" w:rsidSect="006F0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0967"/>
    <w:rsid w:val="001E4D2A"/>
    <w:rsid w:val="005774BF"/>
    <w:rsid w:val="006F0967"/>
    <w:rsid w:val="0073330A"/>
    <w:rsid w:val="00890444"/>
    <w:rsid w:val="008D4DBD"/>
    <w:rsid w:val="008D7090"/>
    <w:rsid w:val="00B741D1"/>
    <w:rsid w:val="00B751BB"/>
    <w:rsid w:val="00C37E09"/>
    <w:rsid w:val="00D272C7"/>
    <w:rsid w:val="00E118E7"/>
    <w:rsid w:val="00E252EB"/>
    <w:rsid w:val="00F5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3</cp:revision>
  <cp:lastPrinted>2018-11-28T14:45:00Z</cp:lastPrinted>
  <dcterms:created xsi:type="dcterms:W3CDTF">2019-01-04T14:23:00Z</dcterms:created>
  <dcterms:modified xsi:type="dcterms:W3CDTF">2019-01-09T12:18:00Z</dcterms:modified>
</cp:coreProperties>
</file>